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7F" w:rsidRDefault="00A30513" w:rsidP="00310E7F">
      <w:pPr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.5pt;height:66.75pt;visibility:visible">
            <v:imagedata r:id="rId6" o:title=""/>
          </v:shape>
        </w:pict>
      </w:r>
      <w:r w:rsidR="00310E7F">
        <w:t xml:space="preserve"> </w:t>
      </w:r>
    </w:p>
    <w:p w:rsidR="00310E7F" w:rsidRDefault="00310E7F" w:rsidP="00310E7F">
      <w:pPr>
        <w:ind w:left="0"/>
        <w:jc w:val="center"/>
        <w:rPr>
          <w:sz w:val="28"/>
          <w:szCs w:val="28"/>
        </w:rPr>
      </w:pP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АДМИНИСТРАЦИЯ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МУНИЦИПАЛЬНОГО ОБРАЗОВАНИЯ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«УГРАНСКИЙ РАЙОН» СМОЛЕНСКОЙ ОБЛАСТИ</w:t>
      </w:r>
    </w:p>
    <w:p w:rsidR="00310E7F" w:rsidRPr="005E1B52" w:rsidRDefault="00310E7F" w:rsidP="00310E7F">
      <w:pPr>
        <w:ind w:left="0"/>
        <w:jc w:val="center"/>
        <w:rPr>
          <w:b/>
          <w:sz w:val="28"/>
          <w:szCs w:val="28"/>
        </w:rPr>
      </w:pPr>
    </w:p>
    <w:p w:rsidR="00310E7F" w:rsidRDefault="00310E7F" w:rsidP="00F01993">
      <w:pPr>
        <w:ind w:left="0"/>
        <w:jc w:val="center"/>
        <w:outlineLvl w:val="0"/>
        <w:rPr>
          <w:b/>
          <w:sz w:val="36"/>
          <w:szCs w:val="36"/>
        </w:rPr>
      </w:pPr>
      <w:r w:rsidRPr="005E1B52">
        <w:rPr>
          <w:b/>
          <w:sz w:val="36"/>
          <w:szCs w:val="36"/>
        </w:rPr>
        <w:t>Р А С П О Р Я Ж Е Н И Е</w:t>
      </w:r>
    </w:p>
    <w:p w:rsidR="005E1B52" w:rsidRDefault="005E1B52" w:rsidP="00F01993">
      <w:pPr>
        <w:ind w:left="0"/>
        <w:jc w:val="center"/>
        <w:outlineLvl w:val="0"/>
        <w:rPr>
          <w:b/>
          <w:sz w:val="36"/>
          <w:szCs w:val="36"/>
        </w:rPr>
      </w:pPr>
    </w:p>
    <w:p w:rsidR="001C723A" w:rsidRDefault="00A0655C" w:rsidP="000B0395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2FA9">
        <w:rPr>
          <w:sz w:val="28"/>
          <w:szCs w:val="28"/>
        </w:rPr>
        <w:t>о</w:t>
      </w:r>
      <w:r w:rsidR="00C741CB">
        <w:rPr>
          <w:sz w:val="28"/>
          <w:szCs w:val="28"/>
        </w:rPr>
        <w:t>т</w:t>
      </w:r>
      <w:r w:rsidR="00AF5B4E">
        <w:rPr>
          <w:sz w:val="28"/>
          <w:szCs w:val="28"/>
        </w:rPr>
        <w:t xml:space="preserve"> </w:t>
      </w:r>
      <w:r w:rsidR="00882FA9">
        <w:rPr>
          <w:sz w:val="28"/>
          <w:szCs w:val="28"/>
        </w:rPr>
        <w:t>_________________</w:t>
      </w:r>
      <w:r w:rsidR="00B229BE">
        <w:rPr>
          <w:sz w:val="28"/>
          <w:szCs w:val="28"/>
        </w:rPr>
        <w:t xml:space="preserve"> </w:t>
      </w:r>
      <w:r w:rsidR="00AF5B4E">
        <w:rPr>
          <w:sz w:val="28"/>
          <w:szCs w:val="28"/>
        </w:rPr>
        <w:t xml:space="preserve"> </w:t>
      </w:r>
      <w:r w:rsidR="00943522" w:rsidRPr="00D7280B">
        <w:rPr>
          <w:sz w:val="28"/>
          <w:szCs w:val="28"/>
        </w:rPr>
        <w:t>№</w:t>
      </w:r>
      <w:r w:rsidR="00AF5B4E">
        <w:rPr>
          <w:sz w:val="28"/>
          <w:szCs w:val="28"/>
        </w:rPr>
        <w:t xml:space="preserve">  </w:t>
      </w:r>
      <w:r w:rsidR="00882FA9">
        <w:rPr>
          <w:sz w:val="28"/>
          <w:szCs w:val="28"/>
        </w:rPr>
        <w:t>______</w:t>
      </w:r>
      <w:r w:rsidR="00AF5B4E">
        <w:rPr>
          <w:sz w:val="28"/>
          <w:szCs w:val="28"/>
        </w:rPr>
        <w:t xml:space="preserve"> </w:t>
      </w:r>
      <w:r w:rsidR="00B229BE">
        <w:rPr>
          <w:sz w:val="28"/>
          <w:szCs w:val="28"/>
        </w:rPr>
        <w:t xml:space="preserve">   </w:t>
      </w:r>
      <w:r w:rsidR="00AF5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B0395" w:rsidRDefault="000B0395" w:rsidP="000B0395">
      <w:pPr>
        <w:ind w:left="0"/>
        <w:jc w:val="left"/>
        <w:rPr>
          <w:b/>
          <w:sz w:val="28"/>
          <w:szCs w:val="28"/>
        </w:rPr>
      </w:pPr>
    </w:p>
    <w:p w:rsidR="004300FD" w:rsidRDefault="004300FD" w:rsidP="004300FD">
      <w:pPr>
        <w:ind w:left="0"/>
        <w:rPr>
          <w:b/>
          <w:sz w:val="28"/>
          <w:szCs w:val="28"/>
        </w:rPr>
      </w:pPr>
    </w:p>
    <w:p w:rsidR="00D15AD9" w:rsidRPr="00152A3D" w:rsidRDefault="000B0395" w:rsidP="00152A3D">
      <w:pPr>
        <w:ind w:right="5668"/>
        <w:rPr>
          <w:rStyle w:val="1"/>
          <w:sz w:val="28"/>
          <w:szCs w:val="28"/>
        </w:rPr>
      </w:pPr>
      <w:r>
        <w:rPr>
          <w:sz w:val="28"/>
          <w:szCs w:val="28"/>
        </w:rPr>
        <w:t xml:space="preserve">Об установлении особого противопожарного режима на территории муниципального образования «Угранский район» Смоленской области </w:t>
      </w:r>
    </w:p>
    <w:p w:rsidR="004300FD" w:rsidRDefault="004300FD" w:rsidP="004300FD">
      <w:pPr>
        <w:ind w:left="0"/>
        <w:rPr>
          <w:sz w:val="28"/>
          <w:szCs w:val="28"/>
        </w:rPr>
      </w:pPr>
    </w:p>
    <w:p w:rsidR="008767D2" w:rsidRDefault="008767D2" w:rsidP="004300FD">
      <w:pPr>
        <w:ind w:left="0"/>
        <w:rPr>
          <w:sz w:val="28"/>
          <w:szCs w:val="28"/>
        </w:rPr>
      </w:pPr>
    </w:p>
    <w:p w:rsidR="00B70716" w:rsidRPr="00B70716" w:rsidRDefault="00B70716" w:rsidP="00B70716">
      <w:pPr>
        <w:pStyle w:val="ab"/>
        <w:rPr>
          <w:sz w:val="28"/>
          <w:szCs w:val="28"/>
        </w:rPr>
      </w:pPr>
      <w:r w:rsidRPr="00B70716">
        <w:rPr>
          <w:sz w:val="28"/>
          <w:szCs w:val="28"/>
        </w:rPr>
        <w:t xml:space="preserve">           </w:t>
      </w:r>
      <w:proofErr w:type="gramStart"/>
      <w:r w:rsidRPr="00B70716">
        <w:rPr>
          <w:sz w:val="28"/>
          <w:szCs w:val="28"/>
        </w:rPr>
        <w:t>В соответствии с Федеральным законом</w:t>
      </w:r>
      <w:r w:rsidR="00FE3BEF">
        <w:rPr>
          <w:sz w:val="28"/>
          <w:szCs w:val="28"/>
        </w:rPr>
        <w:t xml:space="preserve"> № 69-ФЗ от21.12.1994г.</w:t>
      </w:r>
      <w:r w:rsidRPr="00B70716">
        <w:rPr>
          <w:sz w:val="28"/>
          <w:szCs w:val="28"/>
        </w:rPr>
        <w:t xml:space="preserve"> «О пожарной безопасности», в связи с повышением пожарной опасности</w:t>
      </w:r>
      <w:r w:rsidR="00772DC0">
        <w:rPr>
          <w:sz w:val="28"/>
          <w:szCs w:val="28"/>
        </w:rPr>
        <w:t xml:space="preserve">, </w:t>
      </w:r>
      <w:r w:rsidRPr="00B70716">
        <w:rPr>
          <w:sz w:val="28"/>
          <w:szCs w:val="28"/>
        </w:rPr>
        <w:t xml:space="preserve"> а также в целях предупреждения пожаров, уменьшения их последствий, в том числе связанных с гибелью людей, своевременного тушения пожаров:</w:t>
      </w:r>
      <w:proofErr w:type="gramEnd"/>
    </w:p>
    <w:p w:rsidR="00B70716" w:rsidRPr="00B70716" w:rsidRDefault="00B70716" w:rsidP="00B70716">
      <w:pPr>
        <w:pStyle w:val="ab"/>
        <w:rPr>
          <w:sz w:val="28"/>
          <w:szCs w:val="28"/>
        </w:rPr>
      </w:pPr>
    </w:p>
    <w:p w:rsidR="00B70716" w:rsidRPr="00B70716" w:rsidRDefault="00B70716" w:rsidP="00B70716">
      <w:pPr>
        <w:pStyle w:val="ab"/>
        <w:ind w:firstLine="720"/>
        <w:rPr>
          <w:sz w:val="28"/>
        </w:rPr>
      </w:pPr>
      <w:r w:rsidRPr="00B70716">
        <w:rPr>
          <w:sz w:val="28"/>
          <w:szCs w:val="28"/>
        </w:rPr>
        <w:t>1. Установить особый противопожарный режим на территории муниципального образования «Угрански</w:t>
      </w:r>
      <w:r w:rsidR="00934D16">
        <w:rPr>
          <w:sz w:val="28"/>
          <w:szCs w:val="28"/>
        </w:rPr>
        <w:t>й район» Смоленской области с 21</w:t>
      </w:r>
      <w:bookmarkStart w:id="0" w:name="_GoBack"/>
      <w:bookmarkEnd w:id="0"/>
      <w:r w:rsidRPr="00B70716">
        <w:rPr>
          <w:sz w:val="28"/>
          <w:szCs w:val="28"/>
        </w:rPr>
        <w:t>.06.2023 года</w:t>
      </w:r>
      <w:r w:rsidRPr="00B70716">
        <w:rPr>
          <w:sz w:val="28"/>
        </w:rPr>
        <w:t>.</w:t>
      </w:r>
    </w:p>
    <w:p w:rsidR="00B70716" w:rsidRPr="00B70716" w:rsidRDefault="00B70716" w:rsidP="00B70716">
      <w:pPr>
        <w:pStyle w:val="ab"/>
        <w:ind w:firstLine="720"/>
        <w:rPr>
          <w:sz w:val="28"/>
        </w:rPr>
      </w:pPr>
      <w:r w:rsidRPr="00B70716">
        <w:rPr>
          <w:sz w:val="28"/>
        </w:rPr>
        <w:t>2. Запретить в лесах, парках, сельскохозяйственных угодьях, в границах территории ведения гражданами садоводства или огородничества для собственных нужд, а также на территориях, прилегающих к жилым домам, иным постройкам:</w:t>
      </w:r>
    </w:p>
    <w:p w:rsidR="00B70716" w:rsidRPr="00B70716" w:rsidRDefault="00B70716" w:rsidP="00B70716">
      <w:pPr>
        <w:pStyle w:val="ab"/>
        <w:ind w:firstLine="720"/>
        <w:rPr>
          <w:sz w:val="28"/>
        </w:rPr>
      </w:pPr>
      <w:r w:rsidRPr="00B70716">
        <w:rPr>
          <w:sz w:val="28"/>
        </w:rPr>
        <w:t>- разведение костров, сжигание мусора, сухой травы, стерни, пожнивных остатков и бытовых отходов;</w:t>
      </w:r>
    </w:p>
    <w:p w:rsidR="00B70716" w:rsidRPr="00B70716" w:rsidRDefault="00B70716" w:rsidP="00B70716">
      <w:pPr>
        <w:pStyle w:val="ab"/>
        <w:ind w:firstLine="720"/>
        <w:rPr>
          <w:sz w:val="28"/>
        </w:rPr>
      </w:pPr>
      <w:r w:rsidRPr="00B70716">
        <w:rPr>
          <w:sz w:val="28"/>
        </w:rPr>
        <w:t>- проведение пожароопасных работ.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</w:rPr>
        <w:t xml:space="preserve">3. </w:t>
      </w:r>
      <w:r w:rsidRPr="00B70716">
        <w:rPr>
          <w:sz w:val="28"/>
          <w:szCs w:val="28"/>
        </w:rPr>
        <w:t xml:space="preserve">Рекомендовать </w:t>
      </w:r>
      <w:r w:rsidRPr="00B70716">
        <w:rPr>
          <w:color w:val="000000"/>
          <w:sz w:val="28"/>
          <w:szCs w:val="28"/>
        </w:rPr>
        <w:t>Главам муниципальных образований сельских поселений</w:t>
      </w:r>
      <w:r w:rsidRPr="00B70716">
        <w:rPr>
          <w:sz w:val="28"/>
          <w:szCs w:val="28"/>
        </w:rPr>
        <w:t>: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3.1. Организовать патрулирование территорий, лесных массивов, сельскохозяйственных угодий представителями Администрации, общественных объединений и организаций, населением, в том числе с привлечением работников подразделений пожарной охраны всех видов.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 xml:space="preserve">3.2. Обеспечить патрульные группы первичными средствами пожаротушения (огнетушитель, лопата, метла и т.д.) и по возможности </w:t>
      </w:r>
      <w:r w:rsidRPr="00B70716">
        <w:rPr>
          <w:sz w:val="28"/>
          <w:szCs w:val="28"/>
        </w:rPr>
        <w:lastRenderedPageBreak/>
        <w:t>средствами связи.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3.3. Организовать информационное обеспечение профилактики природных пожаров, включая все виды наглядной агитации, публикацию материалов в средствах массовой информации, проведение лекций и бесед с населением, распространение листовок.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3.4. Организовать очистку территорий, прилегающих к жилым домам, хозяйственным постройкам, от горючих отходов и сухостойной растительности с привлечением жильцов жилых домов.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3.5. Обеспечить регулярный вывоз бытовых отходов и уборку мусора с контейнерных площадок.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3.6. Подготовить для возможного использования имеющуюся технику, предназначенную для подвоза воды, землеройную технику, а также технику, приспособленную для целей пожаротушения.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3.7. Принимать неотложные меры по организации ликвидации загораний мусора и сухой травянистой растительности на подведомственной территории с привлечением населения и работников подведомственных организаций.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3.8. Провести на подведомственных объектах и территориях разъяснительную работу по мерам пожарной безопасности и действиям в случае возникновения пожара.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3.9. Организовать выполнение мероприятий, исключающих возможность перехода огня при лесных и торфяных пожарах на здания и сооружения (устройство защитных противопожарных минерализованных полос, удаление сухой растительности и т.д.), в населенных пунктах, расположенных в лесных массивах или непосредственной близости от них.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3.10. Установить порядок оповещения населения о возникших пожарах и об угрозе их распространения.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3.11. Принять неотложные меры по обеспечению подведомственных объектов и территорий первичными средствами пожаротушения и запасом огнетушащих веществ.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3.12. Обеспечить своевременную передачу в единую дежурно-диспетчерскую службу Администрации муниципального образования «Угранский район» Смоленской области и Центр управления в кризисных ситуациях Главного управления МЧС России по Смоленской области информации о возникших пожарах, об угрозе их распространения, а также о силах и средствах, привлекаемых к их ликвидации.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4. Рекомендовать руководителям организаций независимо от организационно-правовых форм и форм собственности, расположенных на территории муниципального образования «Угранский</w:t>
      </w:r>
      <w:r w:rsidR="005F38EF">
        <w:rPr>
          <w:sz w:val="28"/>
          <w:szCs w:val="28"/>
        </w:rPr>
        <w:t xml:space="preserve"> </w:t>
      </w:r>
      <w:r w:rsidRPr="00B70716">
        <w:rPr>
          <w:sz w:val="28"/>
          <w:szCs w:val="28"/>
        </w:rPr>
        <w:t>район» Смоленской области (далее - организации), организовать на подведомственной территории выполнение мероприятий, указанных в пункте 3 настоящего распоряжения, силами работников организаций.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 xml:space="preserve">5. Рекомендовать руководителям сельскохозяйственных организаций, </w:t>
      </w:r>
      <w:r w:rsidRPr="00B70716">
        <w:rPr>
          <w:sz w:val="28"/>
          <w:szCs w:val="28"/>
        </w:rPr>
        <w:lastRenderedPageBreak/>
        <w:t>крестьянских (фермерских) хозяйств: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5.1. Содержать в надлежащем состоянии дороги, проезды, подъезды к зданиям, сооружениям и водоисточникам.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5.2. Организовать круглосуточную охрану животноводческих помещений, мест складирования грубых кормов и зерновых культур.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5.3. Запретить складирование грубых кормов, зерновых культур на расстоянии ближе 50 метров от животноводческих и других строений, а также лесных насаждений.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6. Рекомендовать заместителю директора - лесничему Угранского лесничества - филиала ОГКУ «Смоленское управление лесничествами» (</w:t>
      </w:r>
      <w:r w:rsidR="00572DAD">
        <w:rPr>
          <w:sz w:val="28"/>
          <w:szCs w:val="28"/>
        </w:rPr>
        <w:t xml:space="preserve">П.В. </w:t>
      </w:r>
      <w:proofErr w:type="spellStart"/>
      <w:r w:rsidRPr="00B70716">
        <w:rPr>
          <w:sz w:val="28"/>
          <w:szCs w:val="28"/>
        </w:rPr>
        <w:t>Доросевич</w:t>
      </w:r>
      <w:r w:rsidR="00572DAD">
        <w:rPr>
          <w:sz w:val="28"/>
          <w:szCs w:val="28"/>
        </w:rPr>
        <w:t>у</w:t>
      </w:r>
      <w:proofErr w:type="spellEnd"/>
      <w:r w:rsidRPr="00B70716">
        <w:rPr>
          <w:sz w:val="28"/>
          <w:szCs w:val="28"/>
        </w:rPr>
        <w:t>):</w:t>
      </w:r>
    </w:p>
    <w:p w:rsidR="00B70716" w:rsidRPr="00B70716" w:rsidRDefault="00B70716" w:rsidP="00B70716">
      <w:pPr>
        <w:pStyle w:val="ab"/>
        <w:ind w:firstLine="720"/>
        <w:rPr>
          <w:bCs/>
          <w:sz w:val="28"/>
          <w:szCs w:val="28"/>
        </w:rPr>
      </w:pPr>
      <w:r w:rsidRPr="00B70716">
        <w:rPr>
          <w:sz w:val="28"/>
          <w:szCs w:val="28"/>
        </w:rPr>
        <w:t>6.1. О</w:t>
      </w:r>
      <w:r w:rsidRPr="00B70716">
        <w:rPr>
          <w:bCs/>
          <w:sz w:val="28"/>
          <w:szCs w:val="28"/>
        </w:rPr>
        <w:t>беспечить наличие и полную техническую готовность сил и средств пожаротушения в соответствии со Сводным планом тушения лесных пожаров на территории Смоленской области.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bCs/>
          <w:sz w:val="28"/>
          <w:szCs w:val="28"/>
        </w:rPr>
        <w:t xml:space="preserve">6.2. </w:t>
      </w:r>
      <w:r w:rsidRPr="00B70716">
        <w:rPr>
          <w:sz w:val="28"/>
          <w:szCs w:val="28"/>
        </w:rPr>
        <w:t>Организовать проведение дополнительных рейдов на землях лесного фонда.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7. Рекомендовать руководителям некоммерческих организаций, созданных гражданами для ведения садоводства, огородничества или дачного хозяйства: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7.1. Провести разъяснительную работу среди членов указанных организаций по неукоснительному выполнению требований пожарной безопасности, категорическому запрещению разведения открытых очагов огня.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7.2. Проверить состояние противопожарных водоемов, подъездов к ним и наличие необходимых запасов воды.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 xml:space="preserve">8. Рекомендовать пункту полиции </w:t>
      </w:r>
      <w:r w:rsidRPr="00B70716">
        <w:rPr>
          <w:bCs/>
          <w:sz w:val="28"/>
          <w:szCs w:val="28"/>
        </w:rPr>
        <w:t xml:space="preserve">по Угранскому району межмуниципального отдела МВД России «Вяземский» </w:t>
      </w:r>
      <w:r w:rsidRPr="00B70716">
        <w:rPr>
          <w:sz w:val="28"/>
          <w:szCs w:val="28"/>
        </w:rPr>
        <w:t>при необходимости произвести усиление охраны общественного порядка и объектов, обеспечивающих жизнедеятельность населения, в местах пожаров и на прилегающих к ним территориях.</w:t>
      </w:r>
    </w:p>
    <w:p w:rsidR="00B70716" w:rsidRPr="00B70716" w:rsidRDefault="00B70716" w:rsidP="00B70716">
      <w:pPr>
        <w:pStyle w:val="ab"/>
        <w:ind w:firstLine="720"/>
        <w:rPr>
          <w:sz w:val="28"/>
          <w:szCs w:val="28"/>
        </w:rPr>
      </w:pPr>
      <w:r w:rsidRPr="00B70716">
        <w:rPr>
          <w:sz w:val="28"/>
          <w:szCs w:val="28"/>
        </w:rPr>
        <w:t>9. Настоящее распоряжение вступает в силу после дня его подписания.</w:t>
      </w:r>
    </w:p>
    <w:p w:rsidR="00B70716" w:rsidRPr="00B70716" w:rsidRDefault="00B70716" w:rsidP="00B70716">
      <w:pPr>
        <w:pStyle w:val="ab"/>
        <w:ind w:firstLine="720"/>
        <w:rPr>
          <w:sz w:val="28"/>
        </w:rPr>
      </w:pPr>
      <w:r w:rsidRPr="00B70716">
        <w:rPr>
          <w:sz w:val="28"/>
        </w:rPr>
        <w:t xml:space="preserve">10. </w:t>
      </w:r>
      <w:r w:rsidRPr="00B70716">
        <w:rPr>
          <w:sz w:val="28"/>
          <w:szCs w:val="28"/>
        </w:rPr>
        <w:t>Контроль за исполнением настоящего распоряжения оставляю за собой</w:t>
      </w:r>
      <w:r w:rsidRPr="00B70716">
        <w:rPr>
          <w:sz w:val="28"/>
        </w:rPr>
        <w:t>.</w:t>
      </w:r>
      <w:r w:rsidRPr="00B70716">
        <w:rPr>
          <w:sz w:val="28"/>
        </w:rPr>
        <w:tab/>
      </w:r>
    </w:p>
    <w:p w:rsidR="00197DB3" w:rsidRPr="00B70716" w:rsidRDefault="005F38EF" w:rsidP="00AF5B4E">
      <w:pPr>
        <w:pStyle w:val="2"/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="00197DB3" w:rsidRPr="00B70716">
        <w:rPr>
          <w:snapToGrid w:val="0"/>
          <w:sz w:val="28"/>
          <w:szCs w:val="28"/>
        </w:rPr>
        <w:t xml:space="preserve"> </w:t>
      </w:r>
    </w:p>
    <w:p w:rsidR="00D91C94" w:rsidRPr="00B70716" w:rsidRDefault="00D91C94" w:rsidP="00197DB3">
      <w:pPr>
        <w:rPr>
          <w:sz w:val="28"/>
          <w:szCs w:val="28"/>
        </w:rPr>
      </w:pPr>
    </w:p>
    <w:p w:rsidR="0079031F" w:rsidRPr="00B70716" w:rsidRDefault="005F38EF" w:rsidP="004C4863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4FC2" w:rsidRPr="00B70716">
        <w:rPr>
          <w:sz w:val="28"/>
          <w:szCs w:val="28"/>
        </w:rPr>
        <w:t>Глава</w:t>
      </w:r>
      <w:r w:rsidR="0079031F" w:rsidRPr="00B70716">
        <w:rPr>
          <w:sz w:val="28"/>
          <w:szCs w:val="28"/>
        </w:rPr>
        <w:t xml:space="preserve"> муниципального образования</w:t>
      </w:r>
    </w:p>
    <w:p w:rsidR="0079031F" w:rsidRPr="00B70716" w:rsidRDefault="0079031F" w:rsidP="0079031F">
      <w:pPr>
        <w:rPr>
          <w:sz w:val="28"/>
          <w:szCs w:val="28"/>
        </w:rPr>
      </w:pPr>
      <w:r w:rsidRPr="00B70716">
        <w:rPr>
          <w:sz w:val="28"/>
          <w:szCs w:val="28"/>
        </w:rPr>
        <w:t xml:space="preserve">«Угранский район» Смоленской области              </w:t>
      </w:r>
      <w:r w:rsidR="00152A3D" w:rsidRPr="00B70716">
        <w:rPr>
          <w:sz w:val="28"/>
          <w:szCs w:val="28"/>
        </w:rPr>
        <w:t xml:space="preserve">    </w:t>
      </w:r>
      <w:r w:rsidR="00173D3D" w:rsidRPr="00B70716">
        <w:rPr>
          <w:sz w:val="28"/>
          <w:szCs w:val="28"/>
        </w:rPr>
        <w:t xml:space="preserve">  </w:t>
      </w:r>
      <w:r w:rsidRPr="00B70716">
        <w:rPr>
          <w:sz w:val="28"/>
          <w:szCs w:val="28"/>
        </w:rPr>
        <w:t xml:space="preserve">             </w:t>
      </w:r>
      <w:r w:rsidR="005F38EF">
        <w:rPr>
          <w:sz w:val="28"/>
          <w:szCs w:val="28"/>
        </w:rPr>
        <w:t xml:space="preserve">  </w:t>
      </w:r>
      <w:r w:rsidRPr="00B70716">
        <w:rPr>
          <w:sz w:val="28"/>
          <w:szCs w:val="28"/>
        </w:rPr>
        <w:t xml:space="preserve">  </w:t>
      </w:r>
      <w:r w:rsidR="00184FC2" w:rsidRPr="00B70716">
        <w:rPr>
          <w:sz w:val="28"/>
          <w:szCs w:val="28"/>
        </w:rPr>
        <w:t>Н.С. Шишигина</w:t>
      </w:r>
    </w:p>
    <w:p w:rsidR="0079031F" w:rsidRPr="00B70716" w:rsidRDefault="0079031F" w:rsidP="0079031F">
      <w:pPr>
        <w:rPr>
          <w:sz w:val="28"/>
          <w:szCs w:val="28"/>
        </w:rPr>
      </w:pPr>
    </w:p>
    <w:p w:rsidR="00623F45" w:rsidRPr="00B70716" w:rsidRDefault="00623F45" w:rsidP="00623F45">
      <w:pPr>
        <w:ind w:left="6300"/>
        <w:jc w:val="center"/>
        <w:rPr>
          <w:sz w:val="28"/>
          <w:szCs w:val="28"/>
        </w:rPr>
      </w:pPr>
    </w:p>
    <w:p w:rsidR="00623F45" w:rsidRPr="00B70716" w:rsidRDefault="00623F45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417"/>
        <w:gridCol w:w="6720"/>
      </w:tblGrid>
      <w:tr w:rsidR="000635F7" w:rsidRPr="00773827" w:rsidTr="0021142A">
        <w:tc>
          <w:tcPr>
            <w:tcW w:w="3510" w:type="dxa"/>
          </w:tcPr>
          <w:p w:rsidR="000635F7" w:rsidRPr="00773827" w:rsidRDefault="00FE6D30" w:rsidP="0021142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Отп</w:t>
            </w:r>
            <w:proofErr w:type="spellEnd"/>
            <w:r w:rsidR="000635F7" w:rsidRPr="00773827">
              <w:rPr>
                <w:szCs w:val="20"/>
              </w:rPr>
              <w:t>. 1 экз. в дело</w:t>
            </w:r>
          </w:p>
          <w:p w:rsidR="000635F7" w:rsidRPr="00773827" w:rsidRDefault="00762997" w:rsidP="0021142A">
            <w:pPr>
              <w:rPr>
                <w:szCs w:val="20"/>
              </w:rPr>
            </w:pPr>
            <w:r>
              <w:rPr>
                <w:szCs w:val="20"/>
              </w:rPr>
              <w:t xml:space="preserve">Исп.: </w:t>
            </w:r>
            <w:r w:rsidR="00FE6D30" w:rsidRPr="00773827">
              <w:rPr>
                <w:szCs w:val="20"/>
              </w:rPr>
              <w:t>В.А.</w:t>
            </w:r>
            <w:r w:rsidR="00FE6D30">
              <w:rPr>
                <w:szCs w:val="20"/>
              </w:rPr>
              <w:t xml:space="preserve"> </w:t>
            </w:r>
            <w:r>
              <w:rPr>
                <w:szCs w:val="20"/>
              </w:rPr>
              <w:t>Дронова</w:t>
            </w:r>
          </w:p>
          <w:p w:rsidR="000635F7" w:rsidRPr="00773827" w:rsidRDefault="000635F7" w:rsidP="0021142A">
            <w:pPr>
              <w:rPr>
                <w:szCs w:val="20"/>
              </w:rPr>
            </w:pPr>
            <w:r>
              <w:rPr>
                <w:szCs w:val="20"/>
              </w:rPr>
              <w:t>Тел: 4-10-45</w:t>
            </w: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Default="000635F7" w:rsidP="0021142A">
            <w:pPr>
              <w:rPr>
                <w:szCs w:val="20"/>
              </w:rPr>
            </w:pPr>
          </w:p>
          <w:p w:rsidR="009A1E61" w:rsidRPr="00773827" w:rsidRDefault="009A1E61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  <w:r w:rsidRPr="00773827">
              <w:rPr>
                <w:szCs w:val="20"/>
              </w:rPr>
              <w:t>Виза:</w:t>
            </w:r>
          </w:p>
        </w:tc>
        <w:tc>
          <w:tcPr>
            <w:tcW w:w="6912" w:type="dxa"/>
          </w:tcPr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 w:rsidRPr="00773827">
              <w:rPr>
                <w:szCs w:val="20"/>
              </w:rPr>
              <w:t>Разослать:</w:t>
            </w:r>
          </w:p>
          <w:p w:rsidR="00126754" w:rsidRDefault="00126754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Райсовет;</w:t>
            </w:r>
          </w:p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proofErr w:type="spellStart"/>
            <w:r w:rsidR="00126754">
              <w:rPr>
                <w:szCs w:val="20"/>
              </w:rPr>
              <w:t>Райпрокуратура</w:t>
            </w:r>
            <w:proofErr w:type="spellEnd"/>
            <w:r w:rsidR="00126754">
              <w:rPr>
                <w:szCs w:val="20"/>
              </w:rPr>
              <w:t>;</w:t>
            </w:r>
          </w:p>
          <w:p w:rsidR="007428B6" w:rsidRDefault="004B1791" w:rsidP="007428B6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7428B6">
              <w:rPr>
                <w:szCs w:val="20"/>
              </w:rPr>
              <w:t>Главы поселений;</w:t>
            </w:r>
          </w:p>
          <w:p w:rsidR="007428B6" w:rsidRDefault="007428B6" w:rsidP="007428B6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Руководителям организаций;               </w:t>
            </w:r>
          </w:p>
          <w:p w:rsidR="000635F7" w:rsidRPr="00773827" w:rsidRDefault="00126754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>;</w:t>
            </w:r>
          </w:p>
        </w:tc>
      </w:tr>
    </w:tbl>
    <w:p w:rsidR="000635F7" w:rsidRDefault="00721BD4" w:rsidP="00FE6D30">
      <w:pPr>
        <w:ind w:left="0"/>
        <w:rPr>
          <w:sz w:val="22"/>
          <w:szCs w:val="22"/>
        </w:rPr>
      </w:pPr>
      <w:r>
        <w:rPr>
          <w:sz w:val="22"/>
          <w:szCs w:val="22"/>
        </w:rPr>
        <w:t>Фетисов Г.М.</w:t>
      </w:r>
      <w:r w:rsidR="00A0655C">
        <w:rPr>
          <w:sz w:val="22"/>
          <w:szCs w:val="22"/>
        </w:rPr>
        <w:t xml:space="preserve"> </w:t>
      </w:r>
    </w:p>
    <w:p w:rsidR="000635F7" w:rsidRDefault="000635F7" w:rsidP="000635F7">
      <w:pPr>
        <w:rPr>
          <w:sz w:val="22"/>
          <w:szCs w:val="22"/>
        </w:rPr>
      </w:pPr>
      <w:r>
        <w:rPr>
          <w:sz w:val="22"/>
          <w:szCs w:val="22"/>
        </w:rPr>
        <w:t xml:space="preserve">(зам. Главы) </w:t>
      </w:r>
    </w:p>
    <w:p w:rsidR="009A1E61" w:rsidRDefault="009A1E61" w:rsidP="009A1E6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«________» _____________2023 </w:t>
      </w:r>
    </w:p>
    <w:p w:rsidR="009A1E61" w:rsidRDefault="009A1E61" w:rsidP="009A1E61">
      <w:pPr>
        <w:rPr>
          <w:sz w:val="22"/>
          <w:szCs w:val="22"/>
        </w:rPr>
      </w:pPr>
    </w:p>
    <w:p w:rsidR="000635F7" w:rsidRDefault="000635F7" w:rsidP="000635F7">
      <w:pPr>
        <w:rPr>
          <w:sz w:val="22"/>
          <w:szCs w:val="22"/>
        </w:rPr>
      </w:pPr>
    </w:p>
    <w:p w:rsidR="00631E51" w:rsidRDefault="008962BA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Баринова Н.В.</w:t>
      </w:r>
      <w:r w:rsidR="000635F7">
        <w:rPr>
          <w:sz w:val="22"/>
          <w:szCs w:val="22"/>
        </w:rPr>
        <w:t xml:space="preserve">      </w:t>
      </w:r>
    </w:p>
    <w:p w:rsidR="00631E51" w:rsidRDefault="000635F7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(управ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 xml:space="preserve">елами) </w:t>
      </w:r>
      <w:r w:rsidR="00631E51">
        <w:rPr>
          <w:sz w:val="22"/>
          <w:szCs w:val="22"/>
        </w:rPr>
        <w:t xml:space="preserve">                                                                           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3376"/>
        <w:gridCol w:w="6655"/>
      </w:tblGrid>
      <w:tr w:rsidR="00C77C1D" w:rsidRPr="00377BAA" w:rsidTr="00D91C94">
        <w:trPr>
          <w:trHeight w:val="862"/>
        </w:trPr>
        <w:tc>
          <w:tcPr>
            <w:tcW w:w="3376" w:type="dxa"/>
          </w:tcPr>
          <w:p w:rsidR="00C77C1D" w:rsidRPr="00377BAA" w:rsidRDefault="00C77C1D" w:rsidP="007428B6">
            <w:pPr>
              <w:widowControl/>
              <w:autoSpaceDE/>
              <w:autoSpaceDN/>
              <w:adjustRightInd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</w:tbl>
    <w:p w:rsidR="003621A7" w:rsidRPr="00C9335F" w:rsidRDefault="00C9335F" w:rsidP="00623F45">
      <w:pPr>
        <w:rPr>
          <w:sz w:val="28"/>
          <w:szCs w:val="28"/>
        </w:rPr>
        <w:sectPr w:rsidR="003621A7" w:rsidRPr="00C9335F" w:rsidSect="00C76B1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1C5113" w:rsidRDefault="001C5113" w:rsidP="009A1E61">
      <w:pPr>
        <w:pStyle w:val="ConsNormal"/>
        <w:widowControl/>
        <w:ind w:left="5670" w:right="0" w:firstLine="0"/>
        <w:jc w:val="center"/>
        <w:outlineLvl w:val="0"/>
        <w:rPr>
          <w:sz w:val="28"/>
          <w:szCs w:val="28"/>
        </w:rPr>
      </w:pPr>
    </w:p>
    <w:sectPr w:rsidR="001C5113" w:rsidSect="004123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684F"/>
    <w:multiLevelType w:val="multilevel"/>
    <w:tmpl w:val="7E04D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2B28A0"/>
    <w:multiLevelType w:val="hybridMultilevel"/>
    <w:tmpl w:val="A1BE85BE"/>
    <w:lvl w:ilvl="0" w:tplc="EAEAD10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C912D4"/>
    <w:multiLevelType w:val="hybridMultilevel"/>
    <w:tmpl w:val="5D3085C2"/>
    <w:lvl w:ilvl="0" w:tplc="E252F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E7F"/>
    <w:rsid w:val="00024FEF"/>
    <w:rsid w:val="0003675A"/>
    <w:rsid w:val="000629F7"/>
    <w:rsid w:val="000634FE"/>
    <w:rsid w:val="000635F7"/>
    <w:rsid w:val="00074951"/>
    <w:rsid w:val="0007716D"/>
    <w:rsid w:val="000838F3"/>
    <w:rsid w:val="00087B2F"/>
    <w:rsid w:val="00092AA6"/>
    <w:rsid w:val="00095ABB"/>
    <w:rsid w:val="000A78F0"/>
    <w:rsid w:val="000B0395"/>
    <w:rsid w:val="000B313E"/>
    <w:rsid w:val="000B56C4"/>
    <w:rsid w:val="000B7545"/>
    <w:rsid w:val="000D28F6"/>
    <w:rsid w:val="000E3AF0"/>
    <w:rsid w:val="000F1535"/>
    <w:rsid w:val="0010131F"/>
    <w:rsid w:val="0010482A"/>
    <w:rsid w:val="001073EB"/>
    <w:rsid w:val="00120BBD"/>
    <w:rsid w:val="00126754"/>
    <w:rsid w:val="00130452"/>
    <w:rsid w:val="001326E8"/>
    <w:rsid w:val="001444CA"/>
    <w:rsid w:val="001448A1"/>
    <w:rsid w:val="00152A3D"/>
    <w:rsid w:val="00153D24"/>
    <w:rsid w:val="001638F3"/>
    <w:rsid w:val="00173D3D"/>
    <w:rsid w:val="00184FC2"/>
    <w:rsid w:val="00186F43"/>
    <w:rsid w:val="00190771"/>
    <w:rsid w:val="00193B5D"/>
    <w:rsid w:val="00195367"/>
    <w:rsid w:val="00197DB3"/>
    <w:rsid w:val="001B5AAD"/>
    <w:rsid w:val="001C12C6"/>
    <w:rsid w:val="001C5113"/>
    <w:rsid w:val="001C723A"/>
    <w:rsid w:val="001D4473"/>
    <w:rsid w:val="002105A8"/>
    <w:rsid w:val="0021142A"/>
    <w:rsid w:val="0021190E"/>
    <w:rsid w:val="0023117A"/>
    <w:rsid w:val="00240DEE"/>
    <w:rsid w:val="00246410"/>
    <w:rsid w:val="002501E1"/>
    <w:rsid w:val="002548A6"/>
    <w:rsid w:val="00265FBE"/>
    <w:rsid w:val="002735E6"/>
    <w:rsid w:val="00296067"/>
    <w:rsid w:val="00296958"/>
    <w:rsid w:val="002A5F63"/>
    <w:rsid w:val="002B1525"/>
    <w:rsid w:val="002C1801"/>
    <w:rsid w:val="002F1F64"/>
    <w:rsid w:val="002F78B6"/>
    <w:rsid w:val="00304729"/>
    <w:rsid w:val="00310E7F"/>
    <w:rsid w:val="00325105"/>
    <w:rsid w:val="00325EA3"/>
    <w:rsid w:val="00341C1C"/>
    <w:rsid w:val="00356456"/>
    <w:rsid w:val="003568EA"/>
    <w:rsid w:val="0036153D"/>
    <w:rsid w:val="003621A7"/>
    <w:rsid w:val="0037020C"/>
    <w:rsid w:val="00382A8C"/>
    <w:rsid w:val="00386A55"/>
    <w:rsid w:val="00390D91"/>
    <w:rsid w:val="00396D58"/>
    <w:rsid w:val="003A000D"/>
    <w:rsid w:val="003A2483"/>
    <w:rsid w:val="003C44B2"/>
    <w:rsid w:val="003D5DA2"/>
    <w:rsid w:val="003E1BD3"/>
    <w:rsid w:val="003F22CC"/>
    <w:rsid w:val="003F7207"/>
    <w:rsid w:val="00402512"/>
    <w:rsid w:val="00412379"/>
    <w:rsid w:val="004300FD"/>
    <w:rsid w:val="0043232C"/>
    <w:rsid w:val="00432763"/>
    <w:rsid w:val="00436560"/>
    <w:rsid w:val="004414A9"/>
    <w:rsid w:val="00442716"/>
    <w:rsid w:val="0044418E"/>
    <w:rsid w:val="00452736"/>
    <w:rsid w:val="004668A3"/>
    <w:rsid w:val="00485306"/>
    <w:rsid w:val="004873EB"/>
    <w:rsid w:val="00493A38"/>
    <w:rsid w:val="004A0A5F"/>
    <w:rsid w:val="004A2C86"/>
    <w:rsid w:val="004A5D1B"/>
    <w:rsid w:val="004B1791"/>
    <w:rsid w:val="004C1E63"/>
    <w:rsid w:val="004C4863"/>
    <w:rsid w:val="00526941"/>
    <w:rsid w:val="00533DC9"/>
    <w:rsid w:val="00542E71"/>
    <w:rsid w:val="005442AE"/>
    <w:rsid w:val="005670AA"/>
    <w:rsid w:val="00572DAD"/>
    <w:rsid w:val="005A47B5"/>
    <w:rsid w:val="005B1719"/>
    <w:rsid w:val="005B7A4E"/>
    <w:rsid w:val="005D49CE"/>
    <w:rsid w:val="005D547F"/>
    <w:rsid w:val="005E1B52"/>
    <w:rsid w:val="005E502D"/>
    <w:rsid w:val="005F21BD"/>
    <w:rsid w:val="005F38EF"/>
    <w:rsid w:val="005F672C"/>
    <w:rsid w:val="00605757"/>
    <w:rsid w:val="006114B9"/>
    <w:rsid w:val="00623F45"/>
    <w:rsid w:val="00631E51"/>
    <w:rsid w:val="00631F38"/>
    <w:rsid w:val="00645723"/>
    <w:rsid w:val="00646066"/>
    <w:rsid w:val="00656F2C"/>
    <w:rsid w:val="006928CD"/>
    <w:rsid w:val="006A587F"/>
    <w:rsid w:val="006B1FB3"/>
    <w:rsid w:val="006C02D6"/>
    <w:rsid w:val="006C1017"/>
    <w:rsid w:val="006E16C0"/>
    <w:rsid w:val="006E1AA7"/>
    <w:rsid w:val="0070305B"/>
    <w:rsid w:val="00707330"/>
    <w:rsid w:val="00721BD4"/>
    <w:rsid w:val="007220D7"/>
    <w:rsid w:val="00727696"/>
    <w:rsid w:val="007428B6"/>
    <w:rsid w:val="00756787"/>
    <w:rsid w:val="00762997"/>
    <w:rsid w:val="00772DC0"/>
    <w:rsid w:val="0079031F"/>
    <w:rsid w:val="007B08B7"/>
    <w:rsid w:val="007B47B2"/>
    <w:rsid w:val="007C67E3"/>
    <w:rsid w:val="007E5B5F"/>
    <w:rsid w:val="00802EF7"/>
    <w:rsid w:val="008124BA"/>
    <w:rsid w:val="0083024E"/>
    <w:rsid w:val="0083446D"/>
    <w:rsid w:val="00853B9A"/>
    <w:rsid w:val="00853F12"/>
    <w:rsid w:val="00863F9D"/>
    <w:rsid w:val="00865BCE"/>
    <w:rsid w:val="008767D2"/>
    <w:rsid w:val="00882FA9"/>
    <w:rsid w:val="00892F21"/>
    <w:rsid w:val="008962BA"/>
    <w:rsid w:val="008A0181"/>
    <w:rsid w:val="008D03D3"/>
    <w:rsid w:val="008D718D"/>
    <w:rsid w:val="008E0E38"/>
    <w:rsid w:val="008F1125"/>
    <w:rsid w:val="008F2ACF"/>
    <w:rsid w:val="008F5765"/>
    <w:rsid w:val="00900814"/>
    <w:rsid w:val="009077BF"/>
    <w:rsid w:val="00920804"/>
    <w:rsid w:val="00934D16"/>
    <w:rsid w:val="00935A20"/>
    <w:rsid w:val="00943522"/>
    <w:rsid w:val="00956455"/>
    <w:rsid w:val="00973948"/>
    <w:rsid w:val="009815D0"/>
    <w:rsid w:val="009A1E61"/>
    <w:rsid w:val="009E0D71"/>
    <w:rsid w:val="00A05DBD"/>
    <w:rsid w:val="00A0655C"/>
    <w:rsid w:val="00A11B29"/>
    <w:rsid w:val="00A1499D"/>
    <w:rsid w:val="00A2447F"/>
    <w:rsid w:val="00A30513"/>
    <w:rsid w:val="00A31361"/>
    <w:rsid w:val="00A33303"/>
    <w:rsid w:val="00A5353D"/>
    <w:rsid w:val="00A55B90"/>
    <w:rsid w:val="00A7523C"/>
    <w:rsid w:val="00A9741B"/>
    <w:rsid w:val="00AA1F21"/>
    <w:rsid w:val="00AA411F"/>
    <w:rsid w:val="00AA64AB"/>
    <w:rsid w:val="00AC421F"/>
    <w:rsid w:val="00AC4C76"/>
    <w:rsid w:val="00AC66EE"/>
    <w:rsid w:val="00AD3299"/>
    <w:rsid w:val="00AE3964"/>
    <w:rsid w:val="00AF5B4E"/>
    <w:rsid w:val="00AF7840"/>
    <w:rsid w:val="00B103D3"/>
    <w:rsid w:val="00B201C1"/>
    <w:rsid w:val="00B229BE"/>
    <w:rsid w:val="00B2399A"/>
    <w:rsid w:val="00B319CF"/>
    <w:rsid w:val="00B32809"/>
    <w:rsid w:val="00B351C4"/>
    <w:rsid w:val="00B50B91"/>
    <w:rsid w:val="00B511A2"/>
    <w:rsid w:val="00B70716"/>
    <w:rsid w:val="00B76BCA"/>
    <w:rsid w:val="00B95E1F"/>
    <w:rsid w:val="00BC5C9A"/>
    <w:rsid w:val="00BC6305"/>
    <w:rsid w:val="00BD0F99"/>
    <w:rsid w:val="00BE2B5B"/>
    <w:rsid w:val="00BE4B09"/>
    <w:rsid w:val="00BF1214"/>
    <w:rsid w:val="00C5370E"/>
    <w:rsid w:val="00C72811"/>
    <w:rsid w:val="00C741CB"/>
    <w:rsid w:val="00C76284"/>
    <w:rsid w:val="00C76B1E"/>
    <w:rsid w:val="00C77C1D"/>
    <w:rsid w:val="00C85983"/>
    <w:rsid w:val="00C85BFB"/>
    <w:rsid w:val="00C8614C"/>
    <w:rsid w:val="00C9335F"/>
    <w:rsid w:val="00CA0ABB"/>
    <w:rsid w:val="00CA2279"/>
    <w:rsid w:val="00CA7DD2"/>
    <w:rsid w:val="00CB22F9"/>
    <w:rsid w:val="00CB3C79"/>
    <w:rsid w:val="00CD5BCE"/>
    <w:rsid w:val="00D00EED"/>
    <w:rsid w:val="00D058A4"/>
    <w:rsid w:val="00D10305"/>
    <w:rsid w:val="00D15AD9"/>
    <w:rsid w:val="00D3049E"/>
    <w:rsid w:val="00D3148B"/>
    <w:rsid w:val="00D338FC"/>
    <w:rsid w:val="00D37ED8"/>
    <w:rsid w:val="00D4209E"/>
    <w:rsid w:val="00D53AB4"/>
    <w:rsid w:val="00D63802"/>
    <w:rsid w:val="00D67411"/>
    <w:rsid w:val="00D7280B"/>
    <w:rsid w:val="00D754C5"/>
    <w:rsid w:val="00D91C94"/>
    <w:rsid w:val="00D91CAC"/>
    <w:rsid w:val="00D95316"/>
    <w:rsid w:val="00D97B01"/>
    <w:rsid w:val="00DB19CE"/>
    <w:rsid w:val="00DD72FD"/>
    <w:rsid w:val="00DE6A12"/>
    <w:rsid w:val="00DF6667"/>
    <w:rsid w:val="00E07419"/>
    <w:rsid w:val="00E12C2B"/>
    <w:rsid w:val="00E12D19"/>
    <w:rsid w:val="00E258E9"/>
    <w:rsid w:val="00E26A6E"/>
    <w:rsid w:val="00E27E53"/>
    <w:rsid w:val="00E41B06"/>
    <w:rsid w:val="00E5368F"/>
    <w:rsid w:val="00E75F9B"/>
    <w:rsid w:val="00E76177"/>
    <w:rsid w:val="00E852F0"/>
    <w:rsid w:val="00EA23E1"/>
    <w:rsid w:val="00EA5D62"/>
    <w:rsid w:val="00EA7F82"/>
    <w:rsid w:val="00EE02B5"/>
    <w:rsid w:val="00F01993"/>
    <w:rsid w:val="00F02F25"/>
    <w:rsid w:val="00F207B2"/>
    <w:rsid w:val="00F33EDE"/>
    <w:rsid w:val="00F50AF1"/>
    <w:rsid w:val="00F5366F"/>
    <w:rsid w:val="00F55871"/>
    <w:rsid w:val="00F55DA1"/>
    <w:rsid w:val="00F66C82"/>
    <w:rsid w:val="00F94E69"/>
    <w:rsid w:val="00F9776F"/>
    <w:rsid w:val="00FC069C"/>
    <w:rsid w:val="00FD1F0D"/>
    <w:rsid w:val="00FD59B4"/>
    <w:rsid w:val="00FE3B70"/>
    <w:rsid w:val="00FE3BEF"/>
    <w:rsid w:val="00FE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7F"/>
    <w:pPr>
      <w:widowControl w:val="0"/>
      <w:autoSpaceDE w:val="0"/>
      <w:autoSpaceDN w:val="0"/>
      <w:adjustRightInd w:val="0"/>
      <w:ind w:left="4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E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0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9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0pt">
    <w:name w:val="Body text + 10 pt"/>
    <w:rsid w:val="00386A55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ConsNormal">
    <w:name w:val="ConsNormal"/>
    <w:rsid w:val="003A000D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paragraph" w:styleId="a6">
    <w:name w:val="Document Map"/>
    <w:basedOn w:val="a"/>
    <w:semiHidden/>
    <w:rsid w:val="00F01993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Normal">
    <w:name w:val="ConsPlusNormal"/>
    <w:rsid w:val="002114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2">
    <w:name w:val="Body Text 2"/>
    <w:basedOn w:val="a"/>
    <w:link w:val="20"/>
    <w:unhideWhenUsed/>
    <w:rsid w:val="00197DB3"/>
    <w:pPr>
      <w:widowControl/>
      <w:autoSpaceDE/>
      <w:autoSpaceDN/>
      <w:adjustRightInd/>
      <w:spacing w:after="120" w:line="480" w:lineRule="auto"/>
      <w:ind w:left="0"/>
      <w:jc w:val="left"/>
    </w:pPr>
    <w:rPr>
      <w:szCs w:val="20"/>
    </w:rPr>
  </w:style>
  <w:style w:type="character" w:customStyle="1" w:styleId="20">
    <w:name w:val="Основной текст 2 Знак"/>
    <w:link w:val="2"/>
    <w:rsid w:val="00197DB3"/>
    <w:rPr>
      <w:rFonts w:ascii="Times New Roman" w:eastAsia="Times New Roman" w:hAnsi="Times New Roman"/>
      <w:sz w:val="24"/>
    </w:rPr>
  </w:style>
  <w:style w:type="paragraph" w:styleId="a7">
    <w:name w:val="Title"/>
    <w:basedOn w:val="a"/>
    <w:link w:val="a8"/>
    <w:qFormat/>
    <w:rsid w:val="002548A6"/>
    <w:pPr>
      <w:widowControl/>
      <w:tabs>
        <w:tab w:val="left" w:pos="1134"/>
      </w:tabs>
      <w:autoSpaceDE/>
      <w:autoSpaceDN/>
      <w:adjustRightInd/>
      <w:ind w:left="0" w:firstLine="720"/>
      <w:jc w:val="center"/>
    </w:pPr>
    <w:rPr>
      <w:sz w:val="28"/>
      <w:szCs w:val="20"/>
    </w:rPr>
  </w:style>
  <w:style w:type="character" w:customStyle="1" w:styleId="a8">
    <w:name w:val="Название Знак"/>
    <w:link w:val="a7"/>
    <w:rsid w:val="002548A6"/>
    <w:rPr>
      <w:rFonts w:ascii="Times New Roman" w:eastAsia="Times New Roman" w:hAnsi="Times New Roman"/>
      <w:sz w:val="28"/>
    </w:rPr>
  </w:style>
  <w:style w:type="paragraph" w:styleId="a9">
    <w:name w:val="Plain Text"/>
    <w:basedOn w:val="a"/>
    <w:link w:val="aa"/>
    <w:semiHidden/>
    <w:unhideWhenUsed/>
    <w:rsid w:val="004A2C86"/>
    <w:pPr>
      <w:widowControl/>
      <w:autoSpaceDE/>
      <w:autoSpaceDN/>
      <w:adjustRightInd/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semiHidden/>
    <w:rsid w:val="004A2C86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41B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E41B06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B70716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B707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78831-5A18-40A4-93E7-F6D06D4C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5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2023-06-21T11:45:00Z</cp:lastPrinted>
  <dcterms:created xsi:type="dcterms:W3CDTF">2015-02-18T06:19:00Z</dcterms:created>
  <dcterms:modified xsi:type="dcterms:W3CDTF">2023-06-21T11:52:00Z</dcterms:modified>
</cp:coreProperties>
</file>